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E9D0" w14:textId="691D75F6" w:rsidR="00935963" w:rsidRDefault="00935963" w:rsidP="002E66D2">
      <w:pPr>
        <w:pStyle w:val="NoSpacing"/>
        <w:jc w:val="center"/>
      </w:pPr>
      <w:r>
        <w:t>City of Nashua</w:t>
      </w:r>
      <w:r>
        <w:br/>
        <w:t>CITY COUNCIL MINUTES</w:t>
      </w:r>
      <w:r>
        <w:br/>
        <w:t>City Council Chambers, City Hall</w:t>
      </w:r>
    </w:p>
    <w:p w14:paraId="659812AD" w14:textId="77777777" w:rsidR="002E66D2" w:rsidRDefault="002E66D2" w:rsidP="002E66D2">
      <w:pPr>
        <w:pStyle w:val="NoSpacing"/>
        <w:jc w:val="center"/>
      </w:pPr>
    </w:p>
    <w:p w14:paraId="705454F9" w14:textId="171F596C" w:rsidR="00935963" w:rsidRPr="002E66D2" w:rsidRDefault="00935963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The Nashua City Council met in regular session on September 5, 2023, in Council Chambers at City Hall.  The meeting was called to order at 7:00PM with Mayor Anthofer presiding.  Council members present were </w:t>
      </w:r>
      <w:r w:rsidR="003B570D" w:rsidRPr="002E66D2">
        <w:rPr>
          <w:sz w:val="16"/>
          <w:szCs w:val="16"/>
        </w:rPr>
        <w:t xml:space="preserve">Harold Kelleher III, Ernie Wilsher, and Samantha Johnson. Councilman Jake Johnson arrived at 7:03PM. Councilman Tim Malven was absent.  City employee(s) Utility Clerk Lisa Berends, </w:t>
      </w:r>
      <w:r w:rsidR="00D061F3" w:rsidRPr="002E66D2">
        <w:rPr>
          <w:sz w:val="16"/>
          <w:szCs w:val="16"/>
        </w:rPr>
        <w:t xml:space="preserve">Welcome Center Board Member Karmen Mehmen, Chickasaw County Sheriff Ryan Shawver, ION Environmental Solutions Employee Devon, ROI Representative Nick Kent, and 2 guests were present. </w:t>
      </w:r>
      <w:r w:rsidR="003B570D" w:rsidRPr="002E66D2">
        <w:rPr>
          <w:sz w:val="16"/>
          <w:szCs w:val="16"/>
        </w:rPr>
        <w:t xml:space="preserve">City Clerk John Ott </w:t>
      </w:r>
      <w:r w:rsidR="00D061F3" w:rsidRPr="002E66D2">
        <w:rPr>
          <w:sz w:val="16"/>
          <w:szCs w:val="16"/>
        </w:rPr>
        <w:t xml:space="preserve">participated remotely.  </w:t>
      </w:r>
    </w:p>
    <w:p w14:paraId="372CDAC7" w14:textId="41085F0F" w:rsidR="003B570D" w:rsidRPr="002E66D2" w:rsidRDefault="003B570D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Mayor Anthofer asked for consideration approving the regular agenda. Willsher/M, S. Johnson/S M/C RC: </w:t>
      </w:r>
      <w:r w:rsidR="00B55AD3" w:rsidRPr="002E66D2">
        <w:rPr>
          <w:sz w:val="16"/>
          <w:szCs w:val="16"/>
        </w:rPr>
        <w:t xml:space="preserve">4 </w:t>
      </w:r>
      <w:proofErr w:type="gramStart"/>
      <w:r w:rsidR="00B55AD3" w:rsidRPr="002E66D2">
        <w:rPr>
          <w:sz w:val="16"/>
          <w:szCs w:val="16"/>
        </w:rPr>
        <w:t>ayes</w:t>
      </w:r>
      <w:proofErr w:type="gramEnd"/>
      <w:r w:rsidR="00B55AD3" w:rsidRPr="002E66D2">
        <w:rPr>
          <w:sz w:val="16"/>
          <w:szCs w:val="16"/>
        </w:rPr>
        <w:t xml:space="preserve">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</w:t>
      </w:r>
    </w:p>
    <w:p w14:paraId="134C9113" w14:textId="33E56796" w:rsidR="003B570D" w:rsidRPr="002E66D2" w:rsidRDefault="003B570D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Mayor Anthofer called for motion to approve the consent agenda: minutes from regular meeting August 21, 2023; Building</w:t>
      </w:r>
      <w:r w:rsidR="00D061F3" w:rsidRPr="002E66D2">
        <w:rPr>
          <w:sz w:val="16"/>
          <w:szCs w:val="16"/>
        </w:rPr>
        <w:t xml:space="preserve"> Permit: </w:t>
      </w:r>
      <w:r w:rsidRPr="002E66D2">
        <w:rPr>
          <w:sz w:val="16"/>
          <w:szCs w:val="16"/>
        </w:rPr>
        <w:t xml:space="preserve">1115 Main St and </w:t>
      </w:r>
      <w:r w:rsidR="00D061F3" w:rsidRPr="002E66D2">
        <w:rPr>
          <w:sz w:val="16"/>
          <w:szCs w:val="16"/>
        </w:rPr>
        <w:t xml:space="preserve">Excavation Permit: </w:t>
      </w:r>
      <w:r w:rsidRPr="002E66D2">
        <w:rPr>
          <w:sz w:val="16"/>
          <w:szCs w:val="16"/>
        </w:rPr>
        <w:t>253 Wentling; Payment of Claims</w:t>
      </w:r>
      <w:r w:rsidR="00192A9E" w:rsidRPr="002E66D2">
        <w:rPr>
          <w:sz w:val="16"/>
          <w:szCs w:val="16"/>
        </w:rPr>
        <w:t xml:space="preserve"> (see Claims Report): Total Claims to be paid $45,897.92+Wages$9,031.65. S. Johnson/M, Willsher/S M/C RC: </w:t>
      </w:r>
      <w:r w:rsidR="00B55AD3" w:rsidRPr="002E66D2">
        <w:rPr>
          <w:sz w:val="16"/>
          <w:szCs w:val="16"/>
        </w:rPr>
        <w:t xml:space="preserve">4 </w:t>
      </w:r>
      <w:proofErr w:type="gramStart"/>
      <w:r w:rsidR="00B55AD3" w:rsidRPr="002E66D2">
        <w:rPr>
          <w:sz w:val="16"/>
          <w:szCs w:val="16"/>
        </w:rPr>
        <w:t>ayes</w:t>
      </w:r>
      <w:proofErr w:type="gramEnd"/>
      <w:r w:rsidR="00B55AD3" w:rsidRPr="002E66D2">
        <w:rPr>
          <w:sz w:val="16"/>
          <w:szCs w:val="16"/>
        </w:rPr>
        <w:t xml:space="preserve">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</w:t>
      </w:r>
    </w:p>
    <w:p w14:paraId="2EA55C13" w14:textId="6FCB3BA8" w:rsidR="00192A9E" w:rsidRPr="002E66D2" w:rsidRDefault="00192A9E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Mayor Anthofer asked for any public comments: a citizen asked about water- used for grass/gardens- and the likelihood of future meters available for this use.  </w:t>
      </w:r>
      <w:r w:rsidR="00405396" w:rsidRPr="002E66D2">
        <w:rPr>
          <w:sz w:val="16"/>
          <w:szCs w:val="16"/>
        </w:rPr>
        <w:t xml:space="preserve">S. Johnson commented it </w:t>
      </w:r>
      <w:r w:rsidR="00E54116" w:rsidRPr="002E66D2">
        <w:rPr>
          <w:sz w:val="16"/>
          <w:szCs w:val="16"/>
        </w:rPr>
        <w:t xml:space="preserve">could be considered at </w:t>
      </w:r>
      <w:r w:rsidR="00D061F3" w:rsidRPr="002E66D2">
        <w:rPr>
          <w:sz w:val="16"/>
          <w:szCs w:val="16"/>
        </w:rPr>
        <w:t>a Council W</w:t>
      </w:r>
      <w:r w:rsidR="00E54116" w:rsidRPr="002E66D2">
        <w:rPr>
          <w:sz w:val="16"/>
          <w:szCs w:val="16"/>
        </w:rPr>
        <w:t>orkshop</w:t>
      </w:r>
      <w:r w:rsidR="00D061F3" w:rsidRPr="002E66D2">
        <w:rPr>
          <w:sz w:val="16"/>
          <w:szCs w:val="16"/>
        </w:rPr>
        <w:t>.</w:t>
      </w:r>
      <w:r w:rsidR="00E54116" w:rsidRPr="002E66D2">
        <w:rPr>
          <w:sz w:val="16"/>
          <w:szCs w:val="16"/>
        </w:rPr>
        <w:t xml:space="preserve"> </w:t>
      </w:r>
    </w:p>
    <w:p w14:paraId="44848810" w14:textId="77777777" w:rsidR="00B55AD3" w:rsidRPr="002E66D2" w:rsidRDefault="00E54116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Discussion of 309 Woodbridge St service fees was tabled until the first meeting in December so an average </w:t>
      </w:r>
      <w:r w:rsidR="006B75BD" w:rsidRPr="002E66D2">
        <w:rPr>
          <w:sz w:val="16"/>
          <w:szCs w:val="16"/>
        </w:rPr>
        <w:t xml:space="preserve">bill </w:t>
      </w:r>
      <w:r w:rsidRPr="002E66D2">
        <w:rPr>
          <w:sz w:val="16"/>
          <w:szCs w:val="16"/>
        </w:rPr>
        <w:t>can be established.  S. Johnson/M, J. Johnson/S M/C RC:</w:t>
      </w:r>
      <w:r w:rsidR="00B55AD3" w:rsidRPr="002E66D2">
        <w:rPr>
          <w:sz w:val="16"/>
          <w:szCs w:val="16"/>
        </w:rPr>
        <w:t xml:space="preserve"> 4 </w:t>
      </w:r>
      <w:proofErr w:type="gramStart"/>
      <w:r w:rsidR="00B55AD3" w:rsidRPr="002E66D2">
        <w:rPr>
          <w:sz w:val="16"/>
          <w:szCs w:val="16"/>
        </w:rPr>
        <w:t>ayes</w:t>
      </w:r>
      <w:proofErr w:type="gramEnd"/>
      <w:r w:rsidR="00B55AD3" w:rsidRPr="002E66D2">
        <w:rPr>
          <w:sz w:val="16"/>
          <w:szCs w:val="16"/>
        </w:rPr>
        <w:t xml:space="preserve">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</w:t>
      </w:r>
    </w:p>
    <w:p w14:paraId="4D5EC752" w14:textId="53281772" w:rsidR="00347183" w:rsidRPr="002E66D2" w:rsidRDefault="00E54116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Hearing of Dangerous Animal: Owner fixed fence, no history of issues with dog</w:t>
      </w:r>
      <w:r w:rsidR="00EB4F4E" w:rsidRPr="002E66D2">
        <w:rPr>
          <w:sz w:val="16"/>
          <w:szCs w:val="16"/>
        </w:rPr>
        <w:t>- Motion to close hearing J. Johnson</w:t>
      </w:r>
      <w:r w:rsidR="00B55AD3" w:rsidRPr="002E66D2">
        <w:rPr>
          <w:sz w:val="16"/>
          <w:szCs w:val="16"/>
        </w:rPr>
        <w:t xml:space="preserve">/M, </w:t>
      </w:r>
      <w:r w:rsidR="00EB4F4E" w:rsidRPr="002E66D2">
        <w:rPr>
          <w:sz w:val="16"/>
          <w:szCs w:val="16"/>
        </w:rPr>
        <w:t xml:space="preserve">S. Johnson/S M/C RC: </w:t>
      </w:r>
      <w:r w:rsidR="00B55AD3" w:rsidRPr="002E66D2">
        <w:rPr>
          <w:sz w:val="16"/>
          <w:szCs w:val="16"/>
        </w:rPr>
        <w:t xml:space="preserve">4 </w:t>
      </w:r>
      <w:r w:rsidR="00EB4F4E" w:rsidRPr="002E66D2">
        <w:rPr>
          <w:sz w:val="16"/>
          <w:szCs w:val="16"/>
        </w:rPr>
        <w:t>ayes</w:t>
      </w:r>
      <w:r w:rsidR="00B55AD3" w:rsidRPr="002E66D2">
        <w:rPr>
          <w:sz w:val="16"/>
          <w:szCs w:val="16"/>
        </w:rPr>
        <w:t xml:space="preserve">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 </w:t>
      </w:r>
      <w:r w:rsidR="00347183" w:rsidRPr="002E66D2">
        <w:rPr>
          <w:sz w:val="16"/>
          <w:szCs w:val="16"/>
        </w:rPr>
        <w:br/>
      </w:r>
      <w:proofErr w:type="gramStart"/>
      <w:r w:rsidR="00347183" w:rsidRPr="002E66D2">
        <w:rPr>
          <w:sz w:val="16"/>
          <w:szCs w:val="16"/>
        </w:rPr>
        <w:t>Council</w:t>
      </w:r>
      <w:proofErr w:type="gramEnd"/>
      <w:r w:rsidR="00347183" w:rsidRPr="002E66D2">
        <w:rPr>
          <w:sz w:val="16"/>
          <w:szCs w:val="16"/>
        </w:rPr>
        <w:t xml:space="preserve"> reminded of upcoming hearings on dangerous animals: Attorney Skilton said he has sent notices and subpoenas. </w:t>
      </w:r>
    </w:p>
    <w:p w14:paraId="7D484D5E" w14:textId="626E1D4B" w:rsidR="00347183" w:rsidRPr="002E66D2" w:rsidRDefault="00347183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Sheriff Ryan Shawver presented his report for August. Early in the month there were some car break</w:t>
      </w:r>
      <w:r w:rsidR="00D061F3" w:rsidRPr="002E66D2">
        <w:rPr>
          <w:sz w:val="16"/>
          <w:szCs w:val="16"/>
        </w:rPr>
        <w:t>-</w:t>
      </w:r>
      <w:r w:rsidRPr="002E66D2">
        <w:rPr>
          <w:sz w:val="16"/>
          <w:szCs w:val="16"/>
        </w:rPr>
        <w:t>in</w:t>
      </w:r>
      <w:r w:rsidR="00D061F3" w:rsidRPr="002E66D2">
        <w:rPr>
          <w:sz w:val="16"/>
          <w:szCs w:val="16"/>
        </w:rPr>
        <w:t>s</w:t>
      </w:r>
      <w:r w:rsidR="008C5DAE" w:rsidRPr="002E66D2">
        <w:rPr>
          <w:sz w:val="16"/>
          <w:szCs w:val="16"/>
        </w:rPr>
        <w:t xml:space="preserve">, </w:t>
      </w:r>
      <w:r w:rsidR="00D061F3" w:rsidRPr="002E66D2">
        <w:rPr>
          <w:sz w:val="16"/>
          <w:szCs w:val="16"/>
        </w:rPr>
        <w:t xml:space="preserve">calls for </w:t>
      </w:r>
      <w:r w:rsidR="008C5DAE" w:rsidRPr="002E66D2">
        <w:rPr>
          <w:sz w:val="16"/>
          <w:szCs w:val="16"/>
        </w:rPr>
        <w:t>dog</w:t>
      </w:r>
      <w:r w:rsidR="00D061F3" w:rsidRPr="002E66D2">
        <w:rPr>
          <w:sz w:val="16"/>
          <w:szCs w:val="16"/>
        </w:rPr>
        <w:t xml:space="preserve">s. He stated the </w:t>
      </w:r>
      <w:r w:rsidR="008C5DAE" w:rsidRPr="002E66D2">
        <w:rPr>
          <w:sz w:val="16"/>
          <w:szCs w:val="16"/>
        </w:rPr>
        <w:t>Big Four Fair went well and no major calls.</w:t>
      </w:r>
    </w:p>
    <w:p w14:paraId="2354E5AC" w14:textId="526E0935" w:rsidR="008C5DAE" w:rsidRPr="002E66D2" w:rsidRDefault="008C5DAE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ION Environmental </w:t>
      </w:r>
      <w:r w:rsidR="00D061F3" w:rsidRPr="002E66D2">
        <w:rPr>
          <w:sz w:val="16"/>
          <w:szCs w:val="16"/>
        </w:rPr>
        <w:t xml:space="preserve">Solutions </w:t>
      </w:r>
      <w:r w:rsidRPr="002E66D2">
        <w:rPr>
          <w:sz w:val="16"/>
          <w:szCs w:val="16"/>
        </w:rPr>
        <w:t>had Devon presen</w:t>
      </w:r>
      <w:r w:rsidR="00F21FA3" w:rsidRPr="002E66D2">
        <w:rPr>
          <w:sz w:val="16"/>
          <w:szCs w:val="16"/>
        </w:rPr>
        <w:t>t the August report: samples are good. It was stated several repairs are pending proposals as well as</w:t>
      </w:r>
      <w:r w:rsidR="00D061F3" w:rsidRPr="002E66D2">
        <w:rPr>
          <w:sz w:val="16"/>
          <w:szCs w:val="16"/>
        </w:rPr>
        <w:t xml:space="preserve"> proposals for </w:t>
      </w:r>
      <w:r w:rsidR="00F21FA3" w:rsidRPr="002E66D2">
        <w:rPr>
          <w:sz w:val="16"/>
          <w:szCs w:val="16"/>
        </w:rPr>
        <w:t xml:space="preserve">routine and </w:t>
      </w:r>
      <w:r w:rsidR="00D061F3" w:rsidRPr="002E66D2">
        <w:rPr>
          <w:sz w:val="16"/>
          <w:szCs w:val="16"/>
        </w:rPr>
        <w:t xml:space="preserve">scheduled </w:t>
      </w:r>
      <w:r w:rsidR="00F21FA3" w:rsidRPr="002E66D2">
        <w:rPr>
          <w:sz w:val="16"/>
          <w:szCs w:val="16"/>
        </w:rPr>
        <w:t>maintenance</w:t>
      </w:r>
      <w:r w:rsidR="00D061F3" w:rsidRPr="002E66D2">
        <w:rPr>
          <w:sz w:val="16"/>
          <w:szCs w:val="16"/>
        </w:rPr>
        <w:t xml:space="preserve">. </w:t>
      </w:r>
    </w:p>
    <w:p w14:paraId="0C11C222" w14:textId="23AE669D" w:rsidR="00F21FA3" w:rsidRPr="002E66D2" w:rsidRDefault="00F21FA3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Welcome Center report given by Karmen that several events are upcoming. Craft Show Sept 30</w:t>
      </w:r>
      <w:r w:rsidRPr="002E66D2">
        <w:rPr>
          <w:sz w:val="16"/>
          <w:szCs w:val="16"/>
          <w:vertAlign w:val="superscript"/>
        </w:rPr>
        <w:t>th</w:t>
      </w:r>
      <w:r w:rsidRPr="002E66D2">
        <w:rPr>
          <w:sz w:val="16"/>
          <w:szCs w:val="16"/>
        </w:rPr>
        <w:t>, Christmas December 2</w:t>
      </w:r>
      <w:r w:rsidRPr="002E66D2">
        <w:rPr>
          <w:sz w:val="16"/>
          <w:szCs w:val="16"/>
          <w:vertAlign w:val="superscript"/>
        </w:rPr>
        <w:t>nd</w:t>
      </w:r>
      <w:r w:rsidRPr="002E66D2">
        <w:rPr>
          <w:sz w:val="16"/>
          <w:szCs w:val="16"/>
        </w:rPr>
        <w:t>. Consideration of closing after hours will be given by Welcome Center board.</w:t>
      </w:r>
    </w:p>
    <w:p w14:paraId="397D401B" w14:textId="5AE4DF5C" w:rsidR="00F21FA3" w:rsidRPr="002E66D2" w:rsidRDefault="00F21FA3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Nick Kent of ROI reviewed possibilities of upgrading city facilities with LED lighting. Turnkey total will be $40,000. S.</w:t>
      </w:r>
      <w:r w:rsidR="00F76F5B" w:rsidRPr="002E66D2">
        <w:rPr>
          <w:sz w:val="16"/>
          <w:szCs w:val="16"/>
        </w:rPr>
        <w:t xml:space="preserve"> </w:t>
      </w:r>
      <w:r w:rsidRPr="002E66D2">
        <w:rPr>
          <w:sz w:val="16"/>
          <w:szCs w:val="16"/>
        </w:rPr>
        <w:t xml:space="preserve">Johnson motioned to move forward with proposal using ARPA funds, J. Johnson/ S M/C RC: all </w:t>
      </w:r>
      <w:proofErr w:type="spellStart"/>
      <w:proofErr w:type="gramStart"/>
      <w:r w:rsidRPr="002E66D2">
        <w:rPr>
          <w:sz w:val="16"/>
          <w:szCs w:val="16"/>
        </w:rPr>
        <w:t>ayes</w:t>
      </w:r>
      <w:proofErr w:type="spellEnd"/>
      <w:proofErr w:type="gramEnd"/>
      <w:r w:rsidR="00D061F3" w:rsidRPr="002E66D2">
        <w:rPr>
          <w:sz w:val="16"/>
          <w:szCs w:val="16"/>
        </w:rPr>
        <w:t>. City Clerk Ott will draft a resolution allocating ARPA funds to pay for the project at the meeting on September 18</w:t>
      </w:r>
      <w:r w:rsidR="00D061F3" w:rsidRPr="002E66D2">
        <w:rPr>
          <w:sz w:val="16"/>
          <w:szCs w:val="16"/>
          <w:vertAlign w:val="superscript"/>
        </w:rPr>
        <w:t>th</w:t>
      </w:r>
      <w:r w:rsidR="00D061F3" w:rsidRPr="002E66D2">
        <w:rPr>
          <w:sz w:val="16"/>
          <w:szCs w:val="16"/>
        </w:rPr>
        <w:t xml:space="preserve">.  </w:t>
      </w:r>
    </w:p>
    <w:p w14:paraId="6976F92D" w14:textId="7A70F7F4" w:rsidR="00F8238E" w:rsidRPr="002E66D2" w:rsidRDefault="00F8238E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Mayor Anthofer called for Motion to approve </w:t>
      </w:r>
      <w:r w:rsidR="00D061F3" w:rsidRPr="002E66D2">
        <w:rPr>
          <w:sz w:val="16"/>
          <w:szCs w:val="16"/>
        </w:rPr>
        <w:t xml:space="preserve">the following resolutions: </w:t>
      </w:r>
      <w:r w:rsidRPr="002E66D2">
        <w:rPr>
          <w:sz w:val="16"/>
          <w:szCs w:val="16"/>
        </w:rPr>
        <w:t xml:space="preserve">Resolution 23-43 Approval to Pay Increase and Promotion S. Johnson/M J. Johnson/S M/C RC: </w:t>
      </w:r>
      <w:r w:rsidR="00B55AD3" w:rsidRPr="002E66D2">
        <w:rPr>
          <w:sz w:val="16"/>
          <w:szCs w:val="16"/>
        </w:rPr>
        <w:t xml:space="preserve">4 ayes, Malven absent. </w:t>
      </w:r>
      <w:r w:rsidRPr="002E66D2">
        <w:rPr>
          <w:sz w:val="16"/>
          <w:szCs w:val="16"/>
        </w:rPr>
        <w:t xml:space="preserve">Resolution 23-44 Resolution to Set Petty Cash and Cash Drawer Amounts S. Johnson/M J. Johnson/S M/C RC: </w:t>
      </w:r>
      <w:r w:rsidR="00B55AD3" w:rsidRPr="002E66D2">
        <w:rPr>
          <w:sz w:val="16"/>
          <w:szCs w:val="16"/>
        </w:rPr>
        <w:t xml:space="preserve">4 ayes,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</w:t>
      </w:r>
    </w:p>
    <w:p w14:paraId="31461025" w14:textId="2C3A7089" w:rsidR="00F8238E" w:rsidRPr="002E66D2" w:rsidRDefault="00DF50F6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Business of the Mayor; he</w:t>
      </w:r>
      <w:r w:rsidR="00B31965" w:rsidRPr="002E66D2">
        <w:rPr>
          <w:sz w:val="16"/>
          <w:szCs w:val="16"/>
        </w:rPr>
        <w:t xml:space="preserve"> commented that he</w:t>
      </w:r>
      <w:r w:rsidRPr="002E66D2">
        <w:rPr>
          <w:sz w:val="16"/>
          <w:szCs w:val="16"/>
        </w:rPr>
        <w:t xml:space="preserve"> attended the County Supervisor meeting and reported that discussion continues as to the Dam ownership.  </w:t>
      </w:r>
    </w:p>
    <w:p w14:paraId="6CEBA5A2" w14:textId="77777777" w:rsidR="00A52C3B" w:rsidRPr="002E66D2" w:rsidRDefault="0011120F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City Clerk upcoming meetings in September to attend 7</w:t>
      </w:r>
      <w:r w:rsidRPr="002E66D2">
        <w:rPr>
          <w:sz w:val="16"/>
          <w:szCs w:val="16"/>
          <w:vertAlign w:val="superscript"/>
        </w:rPr>
        <w:t>th</w:t>
      </w:r>
      <w:r w:rsidRPr="002E66D2">
        <w:rPr>
          <w:sz w:val="16"/>
          <w:szCs w:val="16"/>
        </w:rPr>
        <w:t>, 14</w:t>
      </w:r>
      <w:r w:rsidRPr="002E66D2">
        <w:rPr>
          <w:sz w:val="16"/>
          <w:szCs w:val="16"/>
          <w:vertAlign w:val="superscript"/>
        </w:rPr>
        <w:t>th</w:t>
      </w:r>
      <w:r w:rsidRPr="002E66D2">
        <w:rPr>
          <w:sz w:val="16"/>
          <w:szCs w:val="16"/>
        </w:rPr>
        <w:t>, and the 20</w:t>
      </w:r>
      <w:r w:rsidRPr="002E66D2">
        <w:rPr>
          <w:sz w:val="16"/>
          <w:szCs w:val="16"/>
          <w:vertAlign w:val="superscript"/>
        </w:rPr>
        <w:t>th</w:t>
      </w:r>
      <w:r w:rsidRPr="002E66D2">
        <w:rPr>
          <w:sz w:val="16"/>
          <w:szCs w:val="16"/>
        </w:rPr>
        <w:t>-22</w:t>
      </w:r>
      <w:r w:rsidRPr="002E66D2">
        <w:rPr>
          <w:sz w:val="16"/>
          <w:szCs w:val="16"/>
          <w:vertAlign w:val="superscript"/>
        </w:rPr>
        <w:t>nd</w:t>
      </w:r>
      <w:r w:rsidRPr="002E66D2">
        <w:rPr>
          <w:sz w:val="16"/>
          <w:szCs w:val="16"/>
        </w:rPr>
        <w:t>.</w:t>
      </w:r>
    </w:p>
    <w:p w14:paraId="76F0B5EE" w14:textId="127A918B" w:rsidR="00A52C3B" w:rsidRPr="002E66D2" w:rsidRDefault="00A52C3B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Date for upcoming workshop set for October 11</w:t>
      </w:r>
      <w:r w:rsidRPr="002E66D2">
        <w:rPr>
          <w:sz w:val="16"/>
          <w:szCs w:val="16"/>
          <w:vertAlign w:val="superscript"/>
        </w:rPr>
        <w:t>th</w:t>
      </w:r>
      <w:r w:rsidRPr="002E66D2">
        <w:rPr>
          <w:sz w:val="16"/>
          <w:szCs w:val="16"/>
        </w:rPr>
        <w:t xml:space="preserve"> at 6:30PM S. Johnson/M J. Johnson/ S M/C RC: </w:t>
      </w:r>
      <w:r w:rsidR="00B55AD3" w:rsidRPr="002E66D2">
        <w:rPr>
          <w:sz w:val="16"/>
          <w:szCs w:val="16"/>
        </w:rPr>
        <w:t xml:space="preserve">4 ayes,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 </w:t>
      </w:r>
    </w:p>
    <w:p w14:paraId="356C6D91" w14:textId="08597328" w:rsidR="00A52C3B" w:rsidRPr="002E66D2" w:rsidRDefault="003E2630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Nomination Paperwork City Elections are at City Hall and will be due September 21</w:t>
      </w:r>
      <w:r w:rsidRPr="002E66D2">
        <w:rPr>
          <w:sz w:val="16"/>
          <w:szCs w:val="16"/>
          <w:vertAlign w:val="superscript"/>
        </w:rPr>
        <w:t>st</w:t>
      </w:r>
      <w:r w:rsidRPr="002E66D2">
        <w:rPr>
          <w:sz w:val="16"/>
          <w:szCs w:val="16"/>
        </w:rPr>
        <w:t xml:space="preserve"> before 5:00PM</w:t>
      </w:r>
    </w:p>
    <w:p w14:paraId="5077B76E" w14:textId="77777777" w:rsidR="00B55AD3" w:rsidRPr="002E66D2" w:rsidRDefault="00F0095C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28E Agreement with NRFC J. Johnson/M Willsher/S M/C RC: </w:t>
      </w:r>
      <w:r w:rsidR="00B55AD3" w:rsidRPr="002E66D2">
        <w:rPr>
          <w:sz w:val="16"/>
          <w:szCs w:val="16"/>
        </w:rPr>
        <w:t xml:space="preserve">4 </w:t>
      </w:r>
      <w:proofErr w:type="gramStart"/>
      <w:r w:rsidR="00B55AD3" w:rsidRPr="002E66D2">
        <w:rPr>
          <w:sz w:val="16"/>
          <w:szCs w:val="16"/>
        </w:rPr>
        <w:t>ayes</w:t>
      </w:r>
      <w:proofErr w:type="gramEnd"/>
      <w:r w:rsidR="00B55AD3" w:rsidRPr="002E66D2">
        <w:rPr>
          <w:sz w:val="16"/>
          <w:szCs w:val="16"/>
        </w:rPr>
        <w:t xml:space="preserve">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</w:t>
      </w:r>
    </w:p>
    <w:p w14:paraId="70DE32F6" w14:textId="357ACC72" w:rsidR="00F0095C" w:rsidRPr="002E66D2" w:rsidRDefault="00F0095C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Weed Spraying revisited cost clarification Willsher/M J. Johnson/S M/C RC: </w:t>
      </w:r>
      <w:r w:rsidR="00B55AD3" w:rsidRPr="002E66D2">
        <w:rPr>
          <w:sz w:val="16"/>
          <w:szCs w:val="16"/>
        </w:rPr>
        <w:t xml:space="preserve">4 </w:t>
      </w:r>
      <w:proofErr w:type="gramStart"/>
      <w:r w:rsidR="00B55AD3" w:rsidRPr="002E66D2">
        <w:rPr>
          <w:sz w:val="16"/>
          <w:szCs w:val="16"/>
        </w:rPr>
        <w:t>ayes</w:t>
      </w:r>
      <w:proofErr w:type="gramEnd"/>
      <w:r w:rsidR="00B55AD3" w:rsidRPr="002E66D2">
        <w:rPr>
          <w:sz w:val="16"/>
          <w:szCs w:val="16"/>
        </w:rPr>
        <w:t xml:space="preserve">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 </w:t>
      </w:r>
    </w:p>
    <w:p w14:paraId="1ACB0819" w14:textId="5CF14AF4" w:rsidR="00F0095C" w:rsidRPr="002E66D2" w:rsidRDefault="00F0095C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Nuisance Property 515 Brasher table discussion since owner is unavailable </w:t>
      </w:r>
      <w:proofErr w:type="gramStart"/>
      <w:r w:rsidRPr="002E66D2">
        <w:rPr>
          <w:sz w:val="16"/>
          <w:szCs w:val="16"/>
        </w:rPr>
        <w:t>at this time</w:t>
      </w:r>
      <w:proofErr w:type="gramEnd"/>
      <w:r w:rsidRPr="002E66D2">
        <w:rPr>
          <w:sz w:val="16"/>
          <w:szCs w:val="16"/>
        </w:rPr>
        <w:t>.</w:t>
      </w:r>
    </w:p>
    <w:p w14:paraId="27705F00" w14:textId="03204B6E" w:rsidR="00F0095C" w:rsidRPr="002E66D2" w:rsidRDefault="00F0095C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Discussion </w:t>
      </w:r>
      <w:r w:rsidR="00005AF9" w:rsidRPr="002E66D2">
        <w:rPr>
          <w:sz w:val="16"/>
          <w:szCs w:val="16"/>
        </w:rPr>
        <w:t xml:space="preserve">on </w:t>
      </w:r>
      <w:r w:rsidRPr="002E66D2">
        <w:rPr>
          <w:sz w:val="16"/>
          <w:szCs w:val="16"/>
        </w:rPr>
        <w:t xml:space="preserve">106 Bradford Pkwy tabled until further details </w:t>
      </w:r>
      <w:r w:rsidR="00005AF9" w:rsidRPr="002E66D2">
        <w:rPr>
          <w:sz w:val="16"/>
          <w:szCs w:val="16"/>
        </w:rPr>
        <w:t>acquired.</w:t>
      </w:r>
    </w:p>
    <w:p w14:paraId="0CB3161D" w14:textId="09B6C810" w:rsidR="00005AF9" w:rsidRPr="002E66D2" w:rsidRDefault="00005AF9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Discussion on ICAP Risk Control no decisions made further discussion tabled until the workshop.</w:t>
      </w:r>
    </w:p>
    <w:p w14:paraId="51B637DE" w14:textId="77777777" w:rsidR="00B55AD3" w:rsidRPr="002E66D2" w:rsidRDefault="00840F24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Approval of purchase request form for Weed Wacker – Parks S. Johnson/M J. Johnson/S M/C RC: </w:t>
      </w:r>
      <w:r w:rsidR="00B55AD3" w:rsidRPr="002E66D2">
        <w:rPr>
          <w:sz w:val="16"/>
          <w:szCs w:val="16"/>
        </w:rPr>
        <w:t xml:space="preserve">4 ayes, Malven </w:t>
      </w:r>
      <w:proofErr w:type="spellStart"/>
      <w:r w:rsidR="00B55AD3" w:rsidRPr="002E66D2">
        <w:rPr>
          <w:sz w:val="16"/>
          <w:szCs w:val="16"/>
        </w:rPr>
        <w:t>abent</w:t>
      </w:r>
      <w:proofErr w:type="spellEnd"/>
      <w:r w:rsidR="00B55AD3" w:rsidRPr="002E66D2">
        <w:rPr>
          <w:sz w:val="16"/>
          <w:szCs w:val="16"/>
        </w:rPr>
        <w:t xml:space="preserve">. </w:t>
      </w:r>
    </w:p>
    <w:p w14:paraId="686E7487" w14:textId="10192B45" w:rsidR="00840F24" w:rsidRPr="002E66D2" w:rsidRDefault="00B55AD3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>A</w:t>
      </w:r>
      <w:r w:rsidR="00840F24" w:rsidRPr="002E66D2">
        <w:rPr>
          <w:sz w:val="16"/>
          <w:szCs w:val="16"/>
        </w:rPr>
        <w:t xml:space="preserve">pproval of Purchase Request Form for Tablet – Ambulance S. Johnson/M J. Johnson/S M/C RC: </w:t>
      </w:r>
      <w:r w:rsidRPr="002E66D2">
        <w:rPr>
          <w:sz w:val="16"/>
          <w:szCs w:val="16"/>
        </w:rPr>
        <w:t xml:space="preserve">4 ayes, Malven </w:t>
      </w:r>
      <w:proofErr w:type="gramStart"/>
      <w:r w:rsidRPr="002E66D2">
        <w:rPr>
          <w:sz w:val="16"/>
          <w:szCs w:val="16"/>
        </w:rPr>
        <w:t>absent</w:t>
      </w:r>
      <w:proofErr w:type="gramEnd"/>
      <w:r w:rsidRPr="002E66D2">
        <w:rPr>
          <w:sz w:val="16"/>
          <w:szCs w:val="16"/>
        </w:rPr>
        <w:t xml:space="preserve">.  </w:t>
      </w:r>
    </w:p>
    <w:p w14:paraId="717109C0" w14:textId="560DAEB4" w:rsidR="00941253" w:rsidRPr="002E66D2" w:rsidRDefault="00941253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Discussion of Wastewater Treatment Plant Repairs. Get pricing comparison for spray foam and for ceiling and blow-in insulation. J. Johnson/M S. Johnson/S M/C RC: </w:t>
      </w:r>
      <w:r w:rsidR="00B55AD3" w:rsidRPr="002E66D2">
        <w:rPr>
          <w:sz w:val="16"/>
          <w:szCs w:val="16"/>
        </w:rPr>
        <w:t xml:space="preserve">4 ayes,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 </w:t>
      </w:r>
    </w:p>
    <w:p w14:paraId="2090683A" w14:textId="581BD6B8" w:rsidR="00941253" w:rsidRPr="002E66D2" w:rsidRDefault="00941253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Discussion of final payment to </w:t>
      </w:r>
      <w:proofErr w:type="spellStart"/>
      <w:r w:rsidRPr="002E66D2">
        <w:rPr>
          <w:sz w:val="16"/>
          <w:szCs w:val="16"/>
        </w:rPr>
        <w:t>PeopleService</w:t>
      </w:r>
      <w:proofErr w:type="spellEnd"/>
      <w:r w:rsidRPr="002E66D2">
        <w:rPr>
          <w:sz w:val="16"/>
          <w:szCs w:val="16"/>
        </w:rPr>
        <w:t xml:space="preserve"> J. Johnson motion to not pay until we are provided routine maintenance log and In-Kind Service hours deducted that were not made available to the </w:t>
      </w:r>
      <w:proofErr w:type="gramStart"/>
      <w:r w:rsidRPr="002E66D2">
        <w:rPr>
          <w:sz w:val="16"/>
          <w:szCs w:val="16"/>
        </w:rPr>
        <w:t>City</w:t>
      </w:r>
      <w:proofErr w:type="gramEnd"/>
      <w:r w:rsidRPr="002E66D2">
        <w:rPr>
          <w:sz w:val="16"/>
          <w:szCs w:val="16"/>
        </w:rPr>
        <w:t xml:space="preserve">. H. Kelleher/S M/C RC: </w:t>
      </w:r>
      <w:r w:rsidR="00B55AD3" w:rsidRPr="002E66D2">
        <w:rPr>
          <w:sz w:val="16"/>
          <w:szCs w:val="16"/>
        </w:rPr>
        <w:t xml:space="preserve">4 </w:t>
      </w:r>
      <w:proofErr w:type="gramStart"/>
      <w:r w:rsidR="00B55AD3" w:rsidRPr="002E66D2">
        <w:rPr>
          <w:sz w:val="16"/>
          <w:szCs w:val="16"/>
        </w:rPr>
        <w:t>ayes</w:t>
      </w:r>
      <w:proofErr w:type="gramEnd"/>
      <w:r w:rsidR="00B55AD3" w:rsidRPr="002E66D2">
        <w:rPr>
          <w:sz w:val="16"/>
          <w:szCs w:val="16"/>
        </w:rPr>
        <w:t xml:space="preserve">, Malven </w:t>
      </w:r>
      <w:proofErr w:type="gramStart"/>
      <w:r w:rsidR="00B55AD3" w:rsidRPr="002E66D2">
        <w:rPr>
          <w:sz w:val="16"/>
          <w:szCs w:val="16"/>
        </w:rPr>
        <w:t>absent</w:t>
      </w:r>
      <w:proofErr w:type="gramEnd"/>
      <w:r w:rsidR="00B55AD3" w:rsidRPr="002E66D2">
        <w:rPr>
          <w:sz w:val="16"/>
          <w:szCs w:val="16"/>
        </w:rPr>
        <w:t xml:space="preserve">.  </w:t>
      </w:r>
    </w:p>
    <w:p w14:paraId="6ADFD778" w14:textId="551217BC" w:rsidR="00941253" w:rsidRPr="002E66D2" w:rsidRDefault="00941253" w:rsidP="002E66D2">
      <w:pPr>
        <w:pStyle w:val="NoSpacing"/>
        <w:rPr>
          <w:sz w:val="16"/>
          <w:szCs w:val="16"/>
        </w:rPr>
      </w:pPr>
      <w:r w:rsidRPr="002E66D2">
        <w:rPr>
          <w:sz w:val="16"/>
          <w:szCs w:val="16"/>
        </w:rPr>
        <w:t xml:space="preserve">No other business S. Johnson motion to </w:t>
      </w:r>
      <w:r w:rsidR="002E081C" w:rsidRPr="002E66D2">
        <w:rPr>
          <w:sz w:val="16"/>
          <w:szCs w:val="16"/>
        </w:rPr>
        <w:t>adjourn</w:t>
      </w:r>
      <w:r w:rsidRPr="002E66D2">
        <w:rPr>
          <w:sz w:val="16"/>
          <w:szCs w:val="16"/>
        </w:rPr>
        <w:t xml:space="preserve"> at 8:21 </w:t>
      </w:r>
      <w:r w:rsidR="002E081C" w:rsidRPr="002E66D2">
        <w:rPr>
          <w:sz w:val="16"/>
          <w:szCs w:val="16"/>
        </w:rPr>
        <w:t xml:space="preserve">J. Johnson/S M/C RC: </w:t>
      </w:r>
      <w:r w:rsidR="00B55AD3" w:rsidRPr="002E66D2">
        <w:rPr>
          <w:sz w:val="16"/>
          <w:szCs w:val="16"/>
        </w:rPr>
        <w:t xml:space="preserve">4 ayes, Malven absent. </w:t>
      </w:r>
    </w:p>
    <w:tbl>
      <w:tblPr>
        <w:tblW w:w="6115" w:type="dxa"/>
        <w:tblLook w:val="04A0" w:firstRow="1" w:lastRow="0" w:firstColumn="1" w:lastColumn="0" w:noHBand="0" w:noVBand="1"/>
      </w:tblPr>
      <w:tblGrid>
        <w:gridCol w:w="2510"/>
        <w:gridCol w:w="2545"/>
        <w:gridCol w:w="1060"/>
      </w:tblGrid>
      <w:tr w:rsidR="004E3E11" w:rsidRPr="004E3E11" w14:paraId="53E8AAAD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5381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CLAIMS REPORT (Aug. 18-31, 2023)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2FCB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901" w14:textId="77777777" w:rsidR="004E3E11" w:rsidRPr="004E3E11" w:rsidRDefault="004E3E11" w:rsidP="004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E11" w:rsidRPr="004E3E11" w14:paraId="084EC1DE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FBC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907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F13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</w:t>
            </w:r>
          </w:p>
        </w:tc>
      </w:tr>
      <w:tr w:rsidR="004E3E11" w:rsidRPr="004E3E11" w14:paraId="6B7D36D9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05B1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LINCOLN SAVINGS BANK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FEE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HSA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9CE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$1,900.00</w:t>
            </w:r>
          </w:p>
        </w:tc>
      </w:tr>
      <w:tr w:rsidR="004E3E11" w:rsidRPr="004E3E11" w14:paraId="0C31A3B4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C11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MELISSA BERENDS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E1E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CH-IA RURAL ECO DEV SUMMIT MC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BDA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$60.98</w:t>
            </w:r>
          </w:p>
        </w:tc>
      </w:tr>
      <w:tr w:rsidR="004E3E11" w:rsidRPr="004E3E11" w14:paraId="4D00829B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EB2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CHARLES CITY AREA DEV COR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60C7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CH-CCACD FY'23/24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7B92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$4,262.50</w:t>
            </w:r>
          </w:p>
        </w:tc>
      </w:tr>
      <w:tr w:rsidR="004E3E11" w:rsidRPr="004E3E11" w14:paraId="7839E628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43BC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COOLEY PUMPING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B74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PARK-CEDAR VIEW SEPT'23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7E9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$285.00</w:t>
            </w:r>
          </w:p>
        </w:tc>
      </w:tr>
      <w:tr w:rsidR="004E3E11" w:rsidRPr="004E3E11" w14:paraId="2A9C6C5D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56E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DOLLAR GENERAL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E230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LIB-BAGS/MARKERS/ENVELOPES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47E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$78.70</w:t>
            </w:r>
          </w:p>
        </w:tc>
      </w:tr>
      <w:tr w:rsidR="004E3E11" w:rsidRPr="004E3E11" w14:paraId="32CB587B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42A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HAWKEYE COMMUNICATION/FANDEL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AED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WC-FIRE SYSTEM MONITOR '23/24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B6FA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$300.00</w:t>
            </w:r>
          </w:p>
        </w:tc>
      </w:tr>
      <w:tr w:rsidR="004E3E11" w:rsidRPr="004E3E11" w14:paraId="4996A073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4159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MUNICIPALITIES WORKERS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C4EE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WORKER'S COMPENSATION PREMIUM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0E3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$702.00</w:t>
            </w:r>
          </w:p>
        </w:tc>
      </w:tr>
      <w:tr w:rsidR="004E3E11" w:rsidRPr="004E3E11" w14:paraId="49B1408D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728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JENDRO SANITATION SERVICE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908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GAR/REC-AUG'23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7707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$12,090.92</w:t>
            </w:r>
          </w:p>
        </w:tc>
      </w:tr>
      <w:tr w:rsidR="004E3E11" w:rsidRPr="004E3E11" w14:paraId="60FCF735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87A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KAMM EXCAVATING CORP.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F55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WATER-422 ANDREWS-MAIN REPAIR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6DE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$685.70</w:t>
            </w:r>
          </w:p>
        </w:tc>
      </w:tr>
      <w:tr w:rsidR="004E3E11" w:rsidRPr="004E3E11" w14:paraId="4AA2DEF4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8DCF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LEROY'S REPAIR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B1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PARK-WEED EATER NEW/TRADE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2874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$958.95</w:t>
            </w:r>
          </w:p>
        </w:tc>
      </w:tr>
      <w:tr w:rsidR="004E3E11" w:rsidRPr="004E3E11" w14:paraId="666B78A8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175F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LYNCH DALLAS PC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475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CH-RETIRMENT QUESTIONS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A63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$206.50</w:t>
            </w:r>
          </w:p>
        </w:tc>
      </w:tr>
      <w:tr w:rsidR="004E3E11" w:rsidRPr="004E3E11" w14:paraId="48B9A16C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610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644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GAS/ELEC AUG'23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A277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$7,140.11</w:t>
            </w:r>
          </w:p>
        </w:tc>
      </w:tr>
      <w:tr w:rsidR="004E3E11" w:rsidRPr="004E3E11" w14:paraId="6B64DF50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7F2F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MURPHY, COE, AND SMITH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47A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CH-TREASURER JUNE'23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ADA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$165.00</w:t>
            </w:r>
          </w:p>
        </w:tc>
      </w:tr>
      <w:tr w:rsidR="004E3E11" w:rsidRPr="004E3E11" w14:paraId="67D94EED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0344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OTT, JOHN  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D47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CH-OFFICE SUPPLIES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1C3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$557.64</w:t>
            </w:r>
          </w:p>
        </w:tc>
      </w:tr>
      <w:tr w:rsidR="004E3E11" w:rsidRPr="004E3E11" w14:paraId="3244F410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92E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QUALITY PUMP &amp; CONTROL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6F95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SWR-LIFT STAT PUMP TRASH BASKT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7F8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$895.00</w:t>
            </w:r>
          </w:p>
        </w:tc>
      </w:tr>
      <w:tr w:rsidR="004E3E11" w:rsidRPr="004E3E11" w14:paraId="6ACDB6E0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E407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RAPID PRINTERS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AEB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CH-ENVELOPES #9 SECURITY WNDOW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A773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$108.00</w:t>
            </w:r>
          </w:p>
        </w:tc>
      </w:tr>
      <w:tr w:rsidR="004E3E11" w:rsidRPr="004E3E11" w14:paraId="6FE3A397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8FE1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SENNER, ANN L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A924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WC-REIMB SUPPLIES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467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$16.00</w:t>
            </w:r>
          </w:p>
        </w:tc>
      </w:tr>
      <w:tr w:rsidR="004E3E11" w:rsidRPr="004E3E11" w14:paraId="246432DF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BF56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 &amp; K TRACTOR REPAIR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F3E0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FIRE-CITY 2008 IH PUMPER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39B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$440.23</w:t>
            </w:r>
          </w:p>
        </w:tc>
      </w:tr>
      <w:tr w:rsidR="004E3E11" w:rsidRPr="004E3E11" w14:paraId="54A15F2A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C61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ULINE      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9723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WC-BAGS 8X4X10, 10X5X13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E1A5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$200.24</w:t>
            </w:r>
          </w:p>
        </w:tc>
      </w:tr>
      <w:tr w:rsidR="004E3E11" w:rsidRPr="004E3E11" w14:paraId="58759107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C19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WEDEKING ELECTRIC LLC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ECC9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PARK-ELEC LABOR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A054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$49.00</w:t>
            </w:r>
          </w:p>
        </w:tc>
      </w:tr>
      <w:tr w:rsidR="004E3E11" w:rsidRPr="004E3E11" w14:paraId="21EB5864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A391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AVESIS     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CC56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VISION-SEPT '23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F734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$72.40</w:t>
            </w:r>
          </w:p>
        </w:tc>
      </w:tr>
      <w:tr w:rsidR="004E3E11" w:rsidRPr="004E3E11" w14:paraId="584F4134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747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COOLEY PUMPING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C6A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PARKS - PORTA POTTIES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7E62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$325.00</w:t>
            </w:r>
          </w:p>
        </w:tc>
      </w:tr>
      <w:tr w:rsidR="004E3E11" w:rsidRPr="004E3E11" w14:paraId="754DA8B6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C4B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DANKO EMERGENCY EQUIPMENT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C25E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FD-MINOR EQUIPMENT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A5B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$396.67</w:t>
            </w:r>
          </w:p>
        </w:tc>
      </w:tr>
      <w:tr w:rsidR="004E3E11" w:rsidRPr="004E3E11" w14:paraId="51F631B3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3E49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DELTA DENTAL OF IOWA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4D36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DENTAL - SEPTEMBER '23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F087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$275.48</w:t>
            </w:r>
          </w:p>
        </w:tc>
      </w:tr>
      <w:tr w:rsidR="004E3E11" w:rsidRPr="004E3E11" w14:paraId="3C84FA9D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4E1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NEW HAMPTON TRIBUNE NASHUA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9850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CH-LEGAL PUBLICATIONS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02E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$557.53</w:t>
            </w:r>
          </w:p>
        </w:tc>
      </w:tr>
      <w:tr w:rsidR="004E3E11" w:rsidRPr="004E3E11" w14:paraId="001D3D39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341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RILEY'S INC.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AFB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CH-COPY FEES AUG '23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7D00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$233.24</w:t>
            </w:r>
          </w:p>
        </w:tc>
      </w:tr>
      <w:tr w:rsidR="004E3E11" w:rsidRPr="004E3E11" w14:paraId="7D852FB7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D79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SENNER, ANN L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CE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WC-SUPPLIES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0FA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$16.00</w:t>
            </w:r>
          </w:p>
        </w:tc>
      </w:tr>
      <w:tr w:rsidR="004E3E11" w:rsidRPr="004E3E11" w14:paraId="0E5A5AAE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B1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ZENDA VIKTUREK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1AA9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AMB-MINORE EQUIP LIFEVAC EMS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BF9A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$52.00</w:t>
            </w:r>
          </w:p>
        </w:tc>
      </w:tr>
      <w:tr w:rsidR="004E3E11" w:rsidRPr="004E3E11" w14:paraId="6F202E80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6F9F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BLUE CROSS WELLMARK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94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- SEPT '23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24A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$6,095.22</w:t>
            </w:r>
          </w:p>
        </w:tc>
      </w:tr>
      <w:tr w:rsidR="004E3E11" w:rsidRPr="004E3E11" w14:paraId="02557BEF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ABD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506A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REGULAR IPERS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BE7D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$3,849.86</w:t>
            </w:r>
          </w:p>
        </w:tc>
      </w:tr>
      <w:tr w:rsidR="004E3E11" w:rsidRPr="004E3E11" w14:paraId="32819E01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2DFB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IRS - USA TAX PAYMENT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CBD4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619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$2,542.21</w:t>
            </w:r>
          </w:p>
        </w:tc>
      </w:tr>
      <w:tr w:rsidR="004E3E11" w:rsidRPr="004E3E11" w14:paraId="65126C75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6CCC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 STATE OF IOWA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F2F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615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$379.84</w:t>
            </w:r>
          </w:p>
        </w:tc>
      </w:tr>
      <w:tr w:rsidR="004E3E11" w:rsidRPr="004E3E11" w14:paraId="5F490CE7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B3A0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C2EB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0EA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$45,897.92</w:t>
            </w:r>
          </w:p>
        </w:tc>
      </w:tr>
      <w:tr w:rsidR="004E3E11" w:rsidRPr="004E3E11" w14:paraId="24E128CA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E957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Payroll Checks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5E7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AB5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$9,031.65</w:t>
            </w:r>
          </w:p>
        </w:tc>
      </w:tr>
      <w:tr w:rsidR="004E3E11" w:rsidRPr="004E3E11" w14:paraId="5A82B3EA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859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BCA9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82D4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$54,929.57</w:t>
            </w:r>
          </w:p>
        </w:tc>
      </w:tr>
      <w:tr w:rsidR="004E3E11" w:rsidRPr="004E3E11" w14:paraId="7788B593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AFC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FUND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3BA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BE9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$30,795.30</w:t>
            </w:r>
          </w:p>
        </w:tc>
      </w:tr>
      <w:tr w:rsidR="004E3E11" w:rsidRPr="004E3E11" w14:paraId="34696E46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306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LAKE/DAM    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D94C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3CEE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$55.31</w:t>
            </w:r>
          </w:p>
        </w:tc>
      </w:tr>
      <w:tr w:rsidR="004E3E11" w:rsidRPr="004E3E11" w14:paraId="105AAC71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37FD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   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677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B01B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$5,780.35</w:t>
            </w:r>
          </w:p>
        </w:tc>
      </w:tr>
      <w:tr w:rsidR="004E3E11" w:rsidRPr="004E3E11" w14:paraId="60A3DBD0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1A1C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5A58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852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$4,499.76</w:t>
            </w:r>
          </w:p>
        </w:tc>
      </w:tr>
      <w:tr w:rsidR="004E3E11" w:rsidRPr="004E3E11" w14:paraId="61510BD7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953B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ARPA Funds Covid 19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A3AB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98A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$52.00</w:t>
            </w:r>
          </w:p>
        </w:tc>
      </w:tr>
      <w:tr w:rsidR="004E3E11" w:rsidRPr="004E3E11" w14:paraId="413B70E1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8D8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C55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814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$6,263.48</w:t>
            </w:r>
          </w:p>
        </w:tc>
      </w:tr>
      <w:tr w:rsidR="004E3E11" w:rsidRPr="004E3E11" w14:paraId="715AFCA2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4ADF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C68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886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$7,483.37</w:t>
            </w:r>
          </w:p>
        </w:tc>
      </w:tr>
      <w:tr w:rsidR="004E3E11" w:rsidRPr="004E3E11" w14:paraId="3E7DAF01" w14:textId="77777777" w:rsidTr="004E3E11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648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D122" w14:textId="77777777" w:rsidR="004E3E11" w:rsidRPr="004E3E11" w:rsidRDefault="004E3E11" w:rsidP="004E3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CB30" w14:textId="77777777" w:rsidR="004E3E11" w:rsidRPr="004E3E11" w:rsidRDefault="004E3E11" w:rsidP="004E3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E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$54,929.57</w:t>
            </w:r>
          </w:p>
        </w:tc>
      </w:tr>
    </w:tbl>
    <w:p w14:paraId="7BA13741" w14:textId="77777777" w:rsidR="004E3E11" w:rsidRDefault="004E3E11" w:rsidP="00F0095C"/>
    <w:p w14:paraId="6F9E1ED9" w14:textId="77777777" w:rsidR="004E3E11" w:rsidRDefault="004E3E11" w:rsidP="00F0095C"/>
    <w:p w14:paraId="236E574B" w14:textId="77777777" w:rsidR="00005AF9" w:rsidRDefault="00005AF9" w:rsidP="00F0095C"/>
    <w:p w14:paraId="1BD939BD" w14:textId="18F9BCB4" w:rsidR="003E2630" w:rsidRDefault="003E2630" w:rsidP="00935963"/>
    <w:p w14:paraId="30861C7F" w14:textId="77777777" w:rsidR="0011120F" w:rsidRDefault="0011120F" w:rsidP="00935963"/>
    <w:p w14:paraId="4C40CB24" w14:textId="77777777" w:rsidR="00EB4F4E" w:rsidRDefault="00EB4F4E" w:rsidP="00935963"/>
    <w:p w14:paraId="0011D09F" w14:textId="77777777" w:rsidR="00E54116" w:rsidRDefault="00E54116" w:rsidP="00935963"/>
    <w:p w14:paraId="4803C515" w14:textId="77777777" w:rsidR="00192A9E" w:rsidRDefault="00192A9E" w:rsidP="00935963"/>
    <w:sectPr w:rsidR="00192A9E" w:rsidSect="0089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C6"/>
    <w:rsid w:val="00005AF9"/>
    <w:rsid w:val="0011120F"/>
    <w:rsid w:val="00192A9E"/>
    <w:rsid w:val="00202B39"/>
    <w:rsid w:val="002E081C"/>
    <w:rsid w:val="002E66D2"/>
    <w:rsid w:val="00347183"/>
    <w:rsid w:val="00394B64"/>
    <w:rsid w:val="003B570D"/>
    <w:rsid w:val="003E2630"/>
    <w:rsid w:val="00405396"/>
    <w:rsid w:val="004B37C6"/>
    <w:rsid w:val="004E3E11"/>
    <w:rsid w:val="00576E97"/>
    <w:rsid w:val="005907FA"/>
    <w:rsid w:val="006B75BD"/>
    <w:rsid w:val="00747395"/>
    <w:rsid w:val="00840F24"/>
    <w:rsid w:val="008951A7"/>
    <w:rsid w:val="008C5DAE"/>
    <w:rsid w:val="00935963"/>
    <w:rsid w:val="00941253"/>
    <w:rsid w:val="00A52C3B"/>
    <w:rsid w:val="00A6062C"/>
    <w:rsid w:val="00A64AE9"/>
    <w:rsid w:val="00B1292F"/>
    <w:rsid w:val="00B31965"/>
    <w:rsid w:val="00B55AD3"/>
    <w:rsid w:val="00C705D1"/>
    <w:rsid w:val="00D061F3"/>
    <w:rsid w:val="00DD17C8"/>
    <w:rsid w:val="00DF50F6"/>
    <w:rsid w:val="00E54116"/>
    <w:rsid w:val="00EB4F4E"/>
    <w:rsid w:val="00F0095C"/>
    <w:rsid w:val="00F21FA3"/>
    <w:rsid w:val="00F76F5B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7727"/>
  <w15:docId w15:val="{4FC581DE-0F72-42CE-90B8-CC3D993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John Ott</cp:lastModifiedBy>
  <cp:revision>3</cp:revision>
  <cp:lastPrinted>2023-09-08T15:59:00Z</cp:lastPrinted>
  <dcterms:created xsi:type="dcterms:W3CDTF">2023-09-08T15:59:00Z</dcterms:created>
  <dcterms:modified xsi:type="dcterms:W3CDTF">2023-09-08T16:00:00Z</dcterms:modified>
</cp:coreProperties>
</file>